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2A4225E4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006746">
        <w:rPr>
          <w:rFonts w:ascii="Times New Roman" w:hAnsi="Times New Roman"/>
          <w:b/>
          <w:szCs w:val="24"/>
        </w:rPr>
        <w:t>1</w:t>
      </w:r>
      <w:r w:rsidRPr="006E2361">
        <w:rPr>
          <w:rFonts w:ascii="Times New Roman" w:hAnsi="Times New Roman"/>
          <w:b/>
          <w:szCs w:val="24"/>
        </w:rPr>
        <w:t>00</w:t>
      </w:r>
    </w:p>
    <w:p w14:paraId="53B4F4AF" w14:textId="10020527" w:rsidR="00E917D5" w:rsidRPr="006E2361" w:rsidRDefault="00006746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PRELIMINARY</w:t>
      </w:r>
    </w:p>
    <w:p w14:paraId="56F18039" w14:textId="7988E720" w:rsidR="00DC7C3F" w:rsidRPr="006E2361" w:rsidRDefault="00DC7C3F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  <w:r w:rsidRPr="008A2A2A">
        <w:rPr>
          <w:rFonts w:ascii="Times New Roman" w:hAnsi="Times New Roman"/>
          <w:color w:val="FF0000"/>
          <w:szCs w:val="24"/>
        </w:rPr>
        <w:fldChar w:fldCharType="begin"/>
      </w:r>
      <w:r w:rsidRPr="008A2A2A">
        <w:rPr>
          <w:rFonts w:ascii="Times New Roman" w:hAnsi="Times New Roman"/>
          <w:color w:val="FF0000"/>
          <w:szCs w:val="24"/>
        </w:rPr>
        <w:instrText xml:space="preserve"> TC "</w:instrText>
      </w:r>
      <w:bookmarkStart w:id="0" w:name="OLE_LINK1"/>
      <w:bookmarkStart w:id="1" w:name="OLE_LINK2"/>
      <w:r w:rsidRPr="008A2A2A">
        <w:rPr>
          <w:rFonts w:ascii="Times New Roman" w:hAnsi="Times New Roman"/>
          <w:color w:val="FF0000"/>
          <w:szCs w:val="24"/>
        </w:rPr>
        <w:instrText>SPI - Section 1</w:instrText>
      </w:r>
      <w:r>
        <w:rPr>
          <w:rFonts w:ascii="Times New Roman" w:hAnsi="Times New Roman"/>
          <w:color w:val="FF0000"/>
          <w:szCs w:val="24"/>
        </w:rPr>
        <w:instrText>0</w:instrText>
      </w:r>
      <w:bookmarkEnd w:id="0"/>
      <w:bookmarkEnd w:id="1"/>
      <w:r w:rsidR="005C3A68">
        <w:rPr>
          <w:rFonts w:ascii="Times New Roman" w:hAnsi="Times New Roman"/>
          <w:color w:val="FF0000"/>
          <w:szCs w:val="24"/>
        </w:rPr>
        <w:instrText>9</w:instrText>
      </w:r>
      <w:r>
        <w:rPr>
          <w:rFonts w:ascii="Times New Roman" w:hAnsi="Times New Roman"/>
          <w:color w:val="FF0000"/>
          <w:szCs w:val="24"/>
        </w:rPr>
        <w:instrText xml:space="preserve"> </w:instrText>
      </w:r>
      <w:r w:rsidR="005C3A68">
        <w:rPr>
          <w:rFonts w:ascii="Times New Roman" w:hAnsi="Times New Roman"/>
          <w:color w:val="FF0000"/>
          <w:szCs w:val="24"/>
        </w:rPr>
        <w:instrText>–</w:instrText>
      </w:r>
      <w:r>
        <w:rPr>
          <w:rFonts w:ascii="Times New Roman" w:hAnsi="Times New Roman"/>
          <w:color w:val="FF0000"/>
          <w:szCs w:val="24"/>
        </w:rPr>
        <w:instrText xml:space="preserve"> </w:instrText>
      </w:r>
      <w:r w:rsidR="005C3A68">
        <w:rPr>
          <w:rFonts w:ascii="Times New Roman" w:hAnsi="Times New Roman"/>
          <w:color w:val="FF0000"/>
          <w:szCs w:val="24"/>
        </w:rPr>
        <w:instrText>Project Schedule</w:instrText>
      </w:r>
      <w:r w:rsidRPr="008A2A2A">
        <w:rPr>
          <w:rFonts w:ascii="Times New Roman" w:hAnsi="Times New Roman"/>
          <w:color w:val="FF0000"/>
          <w:szCs w:val="24"/>
        </w:rPr>
        <w:instrText>"</w:instrText>
      </w:r>
      <w:r w:rsidRPr="008A2A2A">
        <w:rPr>
          <w:rFonts w:ascii="Times New Roman" w:hAnsi="Times New Roman"/>
          <w:color w:val="FF0000"/>
          <w:szCs w:val="24"/>
        </w:rPr>
        <w:fldChar w:fldCharType="end"/>
      </w:r>
    </w:p>
    <w:p w14:paraId="235DC36A" w14:textId="5AC93F42" w:rsidR="00E917D5" w:rsidRPr="006E2361" w:rsidRDefault="00E917D5" w:rsidP="006506AD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r w:rsidR="00B45DE2">
        <w:rPr>
          <w:rFonts w:ascii="Times New Roman" w:hAnsi="Times New Roman"/>
          <w:b/>
          <w:szCs w:val="24"/>
        </w:rPr>
        <w:t>109 — CRITICAL PATH METHOD PROJECT SCHEDULE</w:t>
      </w:r>
    </w:p>
    <w:p w14:paraId="07290D66" w14:textId="53C03454" w:rsidR="00AD54B7" w:rsidRDefault="00AD54B7" w:rsidP="006506AD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</w:p>
    <w:p w14:paraId="2A9D6521" w14:textId="6D35301B" w:rsidR="00E917D5" w:rsidRDefault="00A50AA0" w:rsidP="00EF7D4E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  <w:u w:val="single"/>
        </w:rPr>
        <w:t>CHANGE</w:t>
      </w:r>
      <w:r w:rsidR="00EF7D4E" w:rsidRPr="00EF7D4E">
        <w:rPr>
          <w:rFonts w:ascii="Times New Roman" w:hAnsi="Times New Roman"/>
          <w:b/>
          <w:szCs w:val="24"/>
        </w:rPr>
        <w:t>:</w:t>
      </w:r>
      <w:r w:rsidR="00EF7D4E">
        <w:rPr>
          <w:rFonts w:ascii="Times New Roman" w:hAnsi="Times New Roman"/>
          <w:b/>
          <w:szCs w:val="24"/>
        </w:rPr>
        <w:t xml:space="preserve">  </w:t>
      </w:r>
      <w:r w:rsidR="00B45DE2">
        <w:rPr>
          <w:rFonts w:ascii="Times New Roman" w:hAnsi="Times New Roman"/>
          <w:szCs w:val="24"/>
        </w:rPr>
        <w:t>T</w:t>
      </w:r>
      <w:r w:rsidR="00EF7D4E" w:rsidRPr="00EF7D4E">
        <w:rPr>
          <w:rFonts w:ascii="Times New Roman" w:hAnsi="Times New Roman"/>
          <w:szCs w:val="24"/>
        </w:rPr>
        <w:t>he title of Section</w:t>
      </w:r>
      <w:bookmarkStart w:id="2" w:name="_GoBack"/>
      <w:bookmarkEnd w:id="2"/>
      <w:r w:rsidR="00EF7D4E" w:rsidRPr="00EF7D4E">
        <w:rPr>
          <w:rFonts w:ascii="Times New Roman" w:hAnsi="Times New Roman"/>
          <w:szCs w:val="24"/>
        </w:rPr>
        <w:t xml:space="preserve"> 109 to “Section</w:t>
      </w:r>
      <w:r w:rsidR="00A22FF5">
        <w:rPr>
          <w:rFonts w:ascii="Times New Roman" w:hAnsi="Times New Roman"/>
          <w:szCs w:val="24"/>
        </w:rPr>
        <w:t xml:space="preserve"> 109</w:t>
      </w:r>
      <w:r w:rsidR="00EF7D4E" w:rsidRPr="00EF7D4E">
        <w:rPr>
          <w:rFonts w:ascii="Times New Roman" w:hAnsi="Times New Roman"/>
          <w:szCs w:val="24"/>
        </w:rPr>
        <w:t xml:space="preserve"> – PROJECT SCHEDULE”.</w:t>
      </w:r>
      <w:r w:rsidR="00EF7D4E">
        <w:rPr>
          <w:rFonts w:ascii="Times New Roman" w:hAnsi="Times New Roman"/>
          <w:b/>
          <w:szCs w:val="24"/>
        </w:rPr>
        <w:t xml:space="preserve"> </w:t>
      </w:r>
    </w:p>
    <w:sectPr w:rsidR="00E917D5" w:rsidSect="00580D84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0B8C0" w14:textId="77777777" w:rsidR="000075F2" w:rsidRDefault="000075F2" w:rsidP="00180713">
      <w:r>
        <w:separator/>
      </w:r>
    </w:p>
  </w:endnote>
  <w:endnote w:type="continuationSeparator" w:id="0">
    <w:p w14:paraId="5DD1F92A" w14:textId="77777777" w:rsidR="000075F2" w:rsidRDefault="000075F2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5B78537A" w:rsidR="00CC482F" w:rsidRPr="00CC482F" w:rsidRDefault="002300F6" w:rsidP="00DC7C3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E90EC5"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t>7</w:t>
        </w:r>
        <w:r w:rsidR="00E90EC5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>23</w:t>
        </w:r>
        <w:r w:rsidR="00E90EC5">
          <w:rPr>
            <w:rFonts w:ascii="Times New Roman" w:hAnsi="Times New Roman"/>
          </w:rPr>
          <w:t>-1</w:t>
        </w:r>
        <w:r w:rsidR="00EF7D4E">
          <w:rPr>
            <w:rFonts w:ascii="Times New Roman" w:hAnsi="Times New Roman"/>
          </w:rPr>
          <w:t>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E6C22" w14:textId="77777777" w:rsidR="000075F2" w:rsidRDefault="000075F2" w:rsidP="00180713">
      <w:r>
        <w:separator/>
      </w:r>
    </w:p>
  </w:footnote>
  <w:footnote w:type="continuationSeparator" w:id="0">
    <w:p w14:paraId="4FEA27E5" w14:textId="77777777" w:rsidR="000075F2" w:rsidRDefault="000075F2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718B429B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2300F6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592152DB" w:rsidR="00180713" w:rsidRPr="00180713" w:rsidRDefault="002300F6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0EC5">
          <w:rPr>
            <w:rFonts w:ascii="Times New Roman" w:hAnsi="Times New Roman"/>
            <w:szCs w:val="24"/>
          </w:rPr>
          <w:t>10</w:t>
        </w:r>
        <w:r w:rsidR="005C3A68">
          <w:rPr>
            <w:rFonts w:ascii="Times New Roman" w:hAnsi="Times New Roman"/>
            <w:szCs w:val="24"/>
          </w:rPr>
          <w:t>9</w:t>
        </w:r>
        <w:r w:rsidR="00E90EC5">
          <w:rPr>
            <w:rFonts w:ascii="Times New Roman" w:hAnsi="Times New Roman"/>
            <w:szCs w:val="24"/>
          </w:rPr>
          <w:t xml:space="preserve"> — </w:t>
        </w:r>
        <w:r w:rsidR="005C3A68">
          <w:rPr>
            <w:rFonts w:ascii="Times New Roman" w:hAnsi="Times New Roman"/>
            <w:szCs w:val="24"/>
          </w:rPr>
          <w:t>PROJECT SCHEDULE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B45DE2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DC7C3F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6746"/>
    <w:rsid w:val="000075F2"/>
    <w:rsid w:val="00024672"/>
    <w:rsid w:val="00030C9B"/>
    <w:rsid w:val="000478C4"/>
    <w:rsid w:val="00080F63"/>
    <w:rsid w:val="00092037"/>
    <w:rsid w:val="00102A7B"/>
    <w:rsid w:val="00180713"/>
    <w:rsid w:val="001A5B2C"/>
    <w:rsid w:val="002143E6"/>
    <w:rsid w:val="002300F6"/>
    <w:rsid w:val="00254C73"/>
    <w:rsid w:val="0035661C"/>
    <w:rsid w:val="003A3B0B"/>
    <w:rsid w:val="003E0D93"/>
    <w:rsid w:val="00413C4F"/>
    <w:rsid w:val="00461B86"/>
    <w:rsid w:val="0047173B"/>
    <w:rsid w:val="004B24F3"/>
    <w:rsid w:val="004F4F52"/>
    <w:rsid w:val="00521E44"/>
    <w:rsid w:val="00535814"/>
    <w:rsid w:val="00580D84"/>
    <w:rsid w:val="005C3A68"/>
    <w:rsid w:val="005E71F9"/>
    <w:rsid w:val="006506AD"/>
    <w:rsid w:val="0070585B"/>
    <w:rsid w:val="007A3145"/>
    <w:rsid w:val="007A5160"/>
    <w:rsid w:val="00804D87"/>
    <w:rsid w:val="00835937"/>
    <w:rsid w:val="00893D52"/>
    <w:rsid w:val="0091027C"/>
    <w:rsid w:val="009314B5"/>
    <w:rsid w:val="009342A4"/>
    <w:rsid w:val="00954289"/>
    <w:rsid w:val="00954FBF"/>
    <w:rsid w:val="009565A8"/>
    <w:rsid w:val="009D69BD"/>
    <w:rsid w:val="00A22FF5"/>
    <w:rsid w:val="00A42994"/>
    <w:rsid w:val="00A50AA0"/>
    <w:rsid w:val="00A50EE6"/>
    <w:rsid w:val="00A96578"/>
    <w:rsid w:val="00AD0807"/>
    <w:rsid w:val="00AD54B7"/>
    <w:rsid w:val="00AF4142"/>
    <w:rsid w:val="00B45DE2"/>
    <w:rsid w:val="00BC1A67"/>
    <w:rsid w:val="00BE1FD3"/>
    <w:rsid w:val="00C51C02"/>
    <w:rsid w:val="00CC482F"/>
    <w:rsid w:val="00D31712"/>
    <w:rsid w:val="00D34E6E"/>
    <w:rsid w:val="00D44C23"/>
    <w:rsid w:val="00D80E70"/>
    <w:rsid w:val="00D82267"/>
    <w:rsid w:val="00DA43A2"/>
    <w:rsid w:val="00DC764D"/>
    <w:rsid w:val="00DC7C3F"/>
    <w:rsid w:val="00DE633F"/>
    <w:rsid w:val="00E00E50"/>
    <w:rsid w:val="00E75F31"/>
    <w:rsid w:val="00E90EC5"/>
    <w:rsid w:val="00E917D5"/>
    <w:rsid w:val="00EE6782"/>
    <w:rsid w:val="00EF7D4E"/>
    <w:rsid w:val="00F0295B"/>
    <w:rsid w:val="00F6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A3B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B0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B0B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B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B0B"/>
    <w:rPr>
      <w:rFonts w:ascii="Courier" w:eastAsia="Times New Roman" w:hAnsi="Courier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9246D"/>
    <w:rsid w:val="000F393B"/>
    <w:rsid w:val="00200A36"/>
    <w:rsid w:val="00245733"/>
    <w:rsid w:val="004276FE"/>
    <w:rsid w:val="004277AA"/>
    <w:rsid w:val="004F41F9"/>
    <w:rsid w:val="005128AB"/>
    <w:rsid w:val="005B1B20"/>
    <w:rsid w:val="0062051A"/>
    <w:rsid w:val="007037E0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100 PRELIMINARY</Category>
    <Spec_x0020_Type xmlns="6fc0645b-286d-4e21-a42b-92e66f786fa9">SPECIAL PROVISIONS INSERT</Spec_x0020_Type>
    <Version_x0020_Date xmlns="6fc0645b-286d-4e21-a42b-92e66f786fa9">2019-07-23T04:00:00+00:00</Version_x0020_Date>
    <Spec_x0020_Year xmlns="6fc0645b-286d-4e21-a42b-92e66f786fa9">2019 Specification</Spec_x0020_Year>
    <Description0 xmlns="6fc0645b-286d-4e21-a42b-92e66f786fa9">SPI-Section 109-Project Schedule</Description0>
    <Number_x0020_of_x0020_Pages xmlns="f951c687-8bdc-48b1-8498-82a1869b8f62">1</Number_x0020_of_x0020_Pages>
    <Last_x0020_Modified_x0020_Date xmlns="f951c687-8bdc-48b1-8498-82a1869b8f62">07-23-19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53</TOC_x0020_Order>
    <Special_x0020_Instruction xmlns="6fc0645b-286d-4e21-a42b-92e66f786fa9" xsi:nil="true"/>
    <TOC_x0020_Description xmlns="6fc0645b-286d-4e21-a42b-92e66f786f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0BDFA-5100-48E0-930E-F9A4FBBC8A49}"/>
</file>

<file path=customXml/itemProps3.xml><?xml version="1.0" encoding="utf-8"?>
<ds:datastoreItem xmlns:ds="http://schemas.openxmlformats.org/officeDocument/2006/customXml" ds:itemID="{CC6386A1-5219-4A1D-B77C-A616B6D4769B}">
  <ds:schemaRefs>
    <ds:schemaRef ds:uri="http://schemas.microsoft.com/office/2006/documentManagement/types"/>
    <ds:schemaRef ds:uri="http://schemas.microsoft.com/sharepoint/v3"/>
    <ds:schemaRef ds:uri="http://schemas.microsoft.com/sharepoint/v4"/>
    <ds:schemaRef ds:uri="http://purl.org/dc/elements/1.1/"/>
    <ds:schemaRef ds:uri="http://purl.org/dc/dcmitype/"/>
    <ds:schemaRef ds:uri="bddfc73b-1e17-43bd-ac9a-906bc1f33284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dbdde212-76a4-4d72-8d28-247569b6abed"/>
    <ds:schemaRef ds:uri="80856639-5424-42e1-9476-a1f8e6918ef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528395-D701-4FC9-B41D-BAEF7DA4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109 — PROJECT SCHEDULE</vt:lpstr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109 — PROJECT SCHEDULE</dc:title>
  <dc:subject>SPI-Section 109 — Project Schedule</dc:subject>
  <dc:creator>tgood@sha.state.md.us</dc:creator>
  <cp:keywords/>
  <dc:description/>
  <cp:lastModifiedBy>Aimee Zhang</cp:lastModifiedBy>
  <cp:revision>4</cp:revision>
  <cp:lastPrinted>2017-11-07T12:32:00Z</cp:lastPrinted>
  <dcterms:created xsi:type="dcterms:W3CDTF">2019-06-19T15:47:00Z</dcterms:created>
  <dcterms:modified xsi:type="dcterms:W3CDTF">2019-07-19T17:23:00Z</dcterms:modified>
  <cp:category>Category 100 - Traffic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EmailHeaders">
    <vt:lpwstr/>
  </property>
  <property fmtid="{D5CDD505-2E9C-101B-9397-08002B2CF9AE}" pid="5" name="Order">
    <vt:r8>51700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Revisions/100-109.docx</vt:lpwstr>
  </property>
  <property fmtid="{D5CDD505-2E9C-101B-9397-08002B2CF9AE}" pid="16" name="WorkflowChangePath">
    <vt:lpwstr>fa0aad34-dc89-4cfc-96ea-28d60b10dd53,6;</vt:lpwstr>
  </property>
</Properties>
</file>